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CE" w:rsidRDefault="00F16ADA" w:rsidP="00F16ADA">
      <w:pPr>
        <w:jc w:val="center"/>
        <w:rPr>
          <w:sz w:val="36"/>
          <w:szCs w:val="36"/>
        </w:rPr>
      </w:pPr>
      <w:r w:rsidRPr="00F16ADA">
        <w:rPr>
          <w:sz w:val="36"/>
          <w:szCs w:val="36"/>
        </w:rPr>
        <w:t>Reparaturkarte</w:t>
      </w:r>
    </w:p>
    <w:p w:rsidR="00F16ADA" w:rsidRDefault="00F16ADA" w:rsidP="00F16ADA">
      <w:pPr>
        <w:jc w:val="center"/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Instrument / Marke:........................................................................................................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Name / Adresse:......................................................................................................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Telefon:.......................................................................................................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Reparaturgrund / Fehlerbeschreibung:...................................................................................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F16ADA" w:rsidRDefault="00F16ADA" w:rsidP="00F16ADA">
      <w:pPr>
        <w:rPr>
          <w:sz w:val="28"/>
          <w:szCs w:val="28"/>
        </w:rPr>
      </w:pPr>
    </w:p>
    <w:p w:rsidR="00F16ADA" w:rsidRPr="00F16ADA" w:rsidRDefault="00F16ADA" w:rsidP="00F16ADA">
      <w:pPr>
        <w:rPr>
          <w:sz w:val="28"/>
          <w:szCs w:val="28"/>
        </w:rPr>
      </w:pPr>
      <w:r>
        <w:rPr>
          <w:sz w:val="28"/>
          <w:szCs w:val="28"/>
        </w:rPr>
        <w:t>fertig bis:...........................................    Datum:...........................................</w:t>
      </w:r>
    </w:p>
    <w:sectPr w:rsidR="00F16ADA" w:rsidRPr="00F16ADA" w:rsidSect="00F16AD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16ADA"/>
    <w:rsid w:val="0020267A"/>
    <w:rsid w:val="00433DD0"/>
    <w:rsid w:val="006F1B75"/>
    <w:rsid w:val="007B0830"/>
    <w:rsid w:val="00996CCE"/>
    <w:rsid w:val="00E15A2E"/>
    <w:rsid w:val="00EF4A2C"/>
    <w:rsid w:val="00F16ADA"/>
    <w:rsid w:val="00F7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B75"/>
    <w:pPr>
      <w:spacing w:line="240" w:lineRule="auto"/>
      <w:jc w:val="lef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sahne</dc:creator>
  <cp:lastModifiedBy>dani sahne</cp:lastModifiedBy>
  <cp:revision>1</cp:revision>
  <dcterms:created xsi:type="dcterms:W3CDTF">2016-08-31T08:24:00Z</dcterms:created>
  <dcterms:modified xsi:type="dcterms:W3CDTF">2016-08-31T08:32:00Z</dcterms:modified>
</cp:coreProperties>
</file>